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203" w14:textId="77777777" w:rsidR="00CF19A7" w:rsidRDefault="00CF19A7" w:rsidP="00CF19A7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До  ХИМЕРА 88 ЕООД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е със седалище в гр. Асеновград, общ. Асеновград, обл. Пловдив и адрес на управление: гр. Асеновград, общ. Асеновград, обл. Пловдив, п.к. 4230, ул. Марица № 15, ет. 7, представлявано от 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Христина Русева</w:t>
      </w:r>
    </w:p>
    <w:p w14:paraId="43241A56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B1328C9" w14:textId="77777777" w:rsidR="00CF19A7" w:rsidRDefault="00CF19A7" w:rsidP="00CF19A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Адрес за изпращане на формуляра: 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гр. Асеновград, </w:t>
      </w:r>
    </w:p>
    <w:p w14:paraId="0910952B" w14:textId="77777777" w:rsidR="00CF19A7" w:rsidRDefault="00CF19A7" w:rsidP="00CF19A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общ. Асеновград, обл. Пловдив, п.к. 4230, ул. Марица № 15, ет. 7 </w:t>
      </w:r>
    </w:p>
    <w:p w14:paraId="5C37468C" w14:textId="77777777" w:rsidR="00CF19A7" w:rsidRDefault="00CF19A7" w:rsidP="00CF19A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</w:p>
    <w:p w14:paraId="4F9A3DFA" w14:textId="77777777" w:rsidR="00CF19A7" w:rsidRDefault="00CF19A7" w:rsidP="00CF19A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</w:p>
    <w:p w14:paraId="6B4886D8" w14:textId="77777777" w:rsidR="00CF19A7" w:rsidRDefault="00CF19A7" w:rsidP="00CF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СТАНДАРТЕН ФОРМУЛЯР ЗА УПРАЖНЯВАНЕ ПРАВО НА</w:t>
      </w:r>
    </w:p>
    <w:p w14:paraId="586A034E" w14:textId="77777777" w:rsidR="00CF19A7" w:rsidRDefault="00CF19A7" w:rsidP="00CF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РЕКЛАМАЦИЯ</w:t>
      </w:r>
    </w:p>
    <w:p w14:paraId="760DA478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</w:t>
      </w:r>
    </w:p>
    <w:p w14:paraId="046B8755" w14:textId="3983E08E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настоящото уведомявам/e, че открих несъответствие на стоката/</w:t>
      </w:r>
      <w:proofErr w:type="spellStart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ите</w:t>
      </w:r>
      <w:proofErr w:type="spellEnd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 с договореното.</w:t>
      </w:r>
    </w:p>
    <w:p w14:paraId="2C33858C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Артикул:………………………………………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/вид на продукта/артикулен номер/</w:t>
      </w:r>
    </w:p>
    <w:p w14:paraId="4F971224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Размер: ............................................................./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ако е приложимо/</w:t>
      </w:r>
    </w:p>
    <w:p w14:paraId="719FD773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на …………………........ /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посочва се датата на поръчката/</w:t>
      </w:r>
    </w:p>
    <w:p w14:paraId="1C1957F5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получена на ………………….......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/посочва се датата на доставката/</w:t>
      </w:r>
    </w:p>
    <w:p w14:paraId="13500B2D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от………………………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/три имена на клиента/</w:t>
      </w:r>
    </w:p>
    <w:p w14:paraId="00C98788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гр./с…………………………………………...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/адрес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4E611923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Е-</w:t>
      </w:r>
      <w:proofErr w:type="spellStart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mail</w:t>
      </w:r>
      <w:proofErr w:type="spellEnd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и телефон за връзка:.............................</w:t>
      </w:r>
    </w:p>
    <w:p w14:paraId="7E0E3E69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Използвана ли е стоката? - Да/Не..................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вярното/</w:t>
      </w:r>
    </w:p>
    <w:p w14:paraId="037D40A1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Монтирана ли е стоката? - Да/Не...................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вярното/</w:t>
      </w:r>
    </w:p>
    <w:p w14:paraId="772504FA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Предмет на рекламацията:</w:t>
      </w:r>
    </w:p>
    <w:p w14:paraId="623CD644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9A8DD" w14:textId="529C4E16" w:rsidR="00C16B0B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 xml:space="preserve">Предпочитан начин на удовлетворение </w:t>
      </w:r>
      <w:r w:rsidR="00C16B0B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на рекламацията</w:t>
      </w:r>
    </w:p>
    <w:p w14:paraId="167BAE9E" w14:textId="3C9FF1BD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избора/</w:t>
      </w:r>
    </w:p>
    <w:p w14:paraId="21E68E56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1. Предпочитам безплатен ремонт по реда на чл. 113 и чл. 114 от Закона за защита на потребителите.</w:t>
      </w:r>
    </w:p>
    <w:p w14:paraId="24EF2FCB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2. Желая да заменя продукта с друг. Поръчал съм грешен продукт.</w:t>
      </w:r>
    </w:p>
    <w:p w14:paraId="07093B38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3. Стоката е увредена при транспорта. Прилагам Протокол за щети.</w:t>
      </w:r>
    </w:p>
    <w:p w14:paraId="083176DD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4. Желая отстъпка от цената на продукта.</w:t>
      </w:r>
    </w:p>
    <w:p w14:paraId="6CA9B381" w14:textId="77777777" w:rsidR="00CF19A7" w:rsidRDefault="00CF19A7" w:rsidP="00CF19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14:ligatures w14:val="none"/>
        </w:rPr>
      </w:pPr>
      <w:r>
        <w:rPr>
          <w:color w:val="000000" w:themeColor="text1"/>
          <w14:ligatures w14:val="none"/>
        </w:rPr>
        <w:t>Желая да ми бъде възстановена заплатената за продукта сума по следния начин: ..........................................................................................................................</w:t>
      </w:r>
    </w:p>
    <w:p w14:paraId="4558570C" w14:textId="77777777" w:rsidR="00CF19A7" w:rsidRDefault="00CF19A7" w:rsidP="00CF19A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посочете начин на възстановяване, а при заявено връщане на сумите по банков път, моля посочете банкова сметка</w:t>
      </w:r>
    </w:p>
    <w:p w14:paraId="69103283" w14:textId="77777777" w:rsidR="00CF19A7" w:rsidRDefault="00CF19A7" w:rsidP="00CF19A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2D6EAC8C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Прилагам следните документи:</w:t>
      </w:r>
    </w:p>
    <w:p w14:paraId="09DE525A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1.                Касова бележка или фактура;</w:t>
      </w:r>
    </w:p>
    <w:p w14:paraId="3109F1DB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2.                Протоколи, актове или други документи, установяващи несъответствието на стоката или услугата с договореното;</w:t>
      </w:r>
    </w:p>
    <w:p w14:paraId="65902A02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3.                Други документи, установяващи претенцията по основание и размер.</w:t>
      </w:r>
    </w:p>
    <w:p w14:paraId="66A88B8E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lastRenderedPageBreak/>
        <w:t>(заградете желаната опция)</w:t>
      </w:r>
    </w:p>
    <w:p w14:paraId="6AFEB7F3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48E3DEA9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4. Гаранционен сертификат</w:t>
      </w:r>
    </w:p>
    <w:p w14:paraId="68E1DD1F" w14:textId="77777777" w:rsidR="00CF19A7" w:rsidRDefault="00CF19A7" w:rsidP="00CF19A7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3BECE566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настоящия формуляр декларирам, че съм запознат и приемам:</w:t>
      </w:r>
    </w:p>
    <w:p w14:paraId="0A294C8E" w14:textId="77777777" w:rsidR="00CF19A7" w:rsidRDefault="00CF19A7" w:rsidP="00CF19A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Общите условия на дружеството;</w:t>
      </w:r>
    </w:p>
    <w:p w14:paraId="6D6A9689" w14:textId="1F090EA7" w:rsidR="00CF19A7" w:rsidRDefault="00CF19A7" w:rsidP="00CF19A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Политиката за защита на личните данни на дружеството;</w:t>
      </w:r>
    </w:p>
    <w:p w14:paraId="2D1DF364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710F1346" w14:textId="77777777" w:rsidR="00CF19A7" w:rsidRDefault="00CF19A7" w:rsidP="00CF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……………….……………………………. 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/Дата/</w:t>
      </w:r>
    </w:p>
    <w:p w14:paraId="6A635D5D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........................................................................../Подпис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01019939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Подпишете, само ако подавате настоящия формуляр на хартия.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</w:t>
      </w:r>
    </w:p>
    <w:p w14:paraId="355FCA6B" w14:textId="77777777" w:rsidR="00CF19A7" w:rsidRDefault="00CF19A7" w:rsidP="00CF19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FBCFE30" w14:textId="77777777" w:rsidR="00CB6867" w:rsidRDefault="00CB6867"/>
    <w:sectPr w:rsidR="00C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D77"/>
    <w:multiLevelType w:val="hybridMultilevel"/>
    <w:tmpl w:val="B8A63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67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9A7"/>
    <w:rsid w:val="000C0FCB"/>
    <w:rsid w:val="000D7491"/>
    <w:rsid w:val="00100704"/>
    <w:rsid w:val="003208CB"/>
    <w:rsid w:val="003B659A"/>
    <w:rsid w:val="00446026"/>
    <w:rsid w:val="00575CCC"/>
    <w:rsid w:val="00591F52"/>
    <w:rsid w:val="00644AD3"/>
    <w:rsid w:val="006B29DD"/>
    <w:rsid w:val="00857B21"/>
    <w:rsid w:val="008A73C8"/>
    <w:rsid w:val="008C7E4D"/>
    <w:rsid w:val="009A17C9"/>
    <w:rsid w:val="009E151F"/>
    <w:rsid w:val="00A04EF6"/>
    <w:rsid w:val="00A115D7"/>
    <w:rsid w:val="00A27825"/>
    <w:rsid w:val="00AB6E2F"/>
    <w:rsid w:val="00C16B0B"/>
    <w:rsid w:val="00C4466A"/>
    <w:rsid w:val="00C549FC"/>
    <w:rsid w:val="00CB6867"/>
    <w:rsid w:val="00CF19A7"/>
    <w:rsid w:val="00D36FD6"/>
    <w:rsid w:val="00D85E12"/>
    <w:rsid w:val="00DB0CC5"/>
    <w:rsid w:val="00E0309E"/>
    <w:rsid w:val="00E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3E380"/>
  <w15:chartTrackingRefBased/>
  <w15:docId w15:val="{6A416B93-1769-435E-B624-41A4976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222222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Guncheva</dc:creator>
  <cp:keywords/>
  <dc:description/>
  <cp:lastModifiedBy>Maria Guncheva</cp:lastModifiedBy>
  <cp:revision>2</cp:revision>
  <dcterms:created xsi:type="dcterms:W3CDTF">2023-02-19T23:01:00Z</dcterms:created>
  <dcterms:modified xsi:type="dcterms:W3CDTF">2023-02-19T23:46:00Z</dcterms:modified>
</cp:coreProperties>
</file>